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1B37DF" w:rsidRDefault="007923AB" w:rsidP="001B37DF">
      <w:pPr>
        <w:spacing w:after="0" w:line="240" w:lineRule="auto"/>
        <w:rPr>
          <w:rFonts w:ascii="Book Antiqua" w:hAnsi="Book Antiqua"/>
        </w:rPr>
      </w:pPr>
      <w:r w:rsidRPr="001B37DF">
        <w:rPr>
          <w:rFonts w:ascii="Book Antiqua" w:hAnsi="Book Antiqua"/>
        </w:rPr>
        <w:t>To,</w:t>
      </w:r>
    </w:p>
    <w:p w14:paraId="791AF30B" w14:textId="77777777" w:rsidR="00CD16B9" w:rsidRDefault="00CD16B9" w:rsidP="001B37DF">
      <w:pPr>
        <w:spacing w:after="0" w:line="240" w:lineRule="auto"/>
        <w:rPr>
          <w:rFonts w:ascii="Book Antiqua" w:eastAsia="Calibri" w:hAnsi="Book Antiqua" w:cs="Arial"/>
          <w:color w:val="0000FF"/>
          <w:lang w:val="en-GB"/>
        </w:rPr>
      </w:pPr>
      <w:r w:rsidRPr="00CD16B9">
        <w:rPr>
          <w:rFonts w:ascii="Book Antiqua" w:eastAsia="Calibri" w:hAnsi="Book Antiqua" w:cs="Arial"/>
          <w:color w:val="0000FF"/>
          <w:lang w:val="en-GB"/>
        </w:rPr>
        <w:t>Sr. Dy. General Manager (CS-G5) /Manager (CS-G5)</w:t>
      </w:r>
    </w:p>
    <w:p w14:paraId="28B0ACEE" w14:textId="16EC0F7D" w:rsidR="007923AB" w:rsidRPr="005C7E0F" w:rsidRDefault="00133C11" w:rsidP="001B37DF">
      <w:pPr>
        <w:spacing w:after="0" w:line="240" w:lineRule="auto"/>
        <w:rPr>
          <w:rFonts w:ascii="Book Antiqua" w:hAnsi="Book Antiqua"/>
          <w:b/>
          <w:bCs/>
        </w:rPr>
      </w:pPr>
      <w:r w:rsidRPr="005C7E0F">
        <w:rPr>
          <w:rFonts w:ascii="Book Antiqua" w:hAnsi="Book Antiqua"/>
          <w:b/>
          <w:bCs/>
        </w:rPr>
        <w:t xml:space="preserve">M/s. </w:t>
      </w:r>
      <w:r w:rsidR="007923AB" w:rsidRPr="005C7E0F">
        <w:rPr>
          <w:rFonts w:ascii="Book Antiqua" w:hAnsi="Book Antiqua"/>
          <w:b/>
          <w:bCs/>
        </w:rPr>
        <w:t>Power Grid Corporation of India Limited</w:t>
      </w:r>
    </w:p>
    <w:p w14:paraId="1CE6F1EB" w14:textId="77777777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F56ACD" w:rsidRDefault="00F62EF5" w:rsidP="001B37DF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>Gurugram</w:t>
      </w:r>
      <w:r w:rsidR="007923AB" w:rsidRPr="00F56ACD">
        <w:rPr>
          <w:rFonts w:ascii="Book Antiqua" w:hAnsi="Book Antiqua"/>
        </w:rPr>
        <w:t xml:space="preserve"> (Haryana) - 122001.</w:t>
      </w:r>
    </w:p>
    <w:p w14:paraId="18103754" w14:textId="77777777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</w:p>
    <w:p w14:paraId="6327560F" w14:textId="2BE42AC3" w:rsidR="001B37DF" w:rsidRDefault="007923AB" w:rsidP="00CD16B9">
      <w:pPr>
        <w:spacing w:after="0" w:line="240" w:lineRule="auto"/>
        <w:ind w:left="720" w:hanging="720"/>
        <w:jc w:val="both"/>
        <w:rPr>
          <w:rFonts w:ascii="Book Antiqua" w:hAnsi="Book Antiqua"/>
          <w:b/>
          <w:bCs/>
          <w:u w:val="single"/>
          <w:lang w:val="en-GB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CD16B9" w:rsidRPr="00330915">
        <w:rPr>
          <w:rFonts w:ascii="Book Antiqua" w:hAnsi="Book Antiqua" w:cs="Arial"/>
          <w:b/>
          <w:bCs/>
          <w:lang w:bidi="hi-IN"/>
        </w:rPr>
        <w:t xml:space="preserve">400kV GIS Package-SS 77T for Extension of 400/220kV Bhuj-II GIS </w:t>
      </w:r>
      <w:r w:rsidR="00CD16B9">
        <w:rPr>
          <w:rFonts w:ascii="Book Antiqua" w:hAnsi="Book Antiqua" w:cs="Arial"/>
          <w:b/>
          <w:bCs/>
          <w:lang w:bidi="hi-IN"/>
        </w:rPr>
        <w:t xml:space="preserve">S/s </w:t>
      </w:r>
      <w:r w:rsidR="00CD16B9" w:rsidRPr="00330915">
        <w:rPr>
          <w:rFonts w:ascii="Book Antiqua" w:hAnsi="Book Antiqua" w:cs="Arial"/>
          <w:b/>
          <w:bCs/>
          <w:lang w:bidi="hi-IN"/>
        </w:rPr>
        <w:t xml:space="preserve">associated with </w:t>
      </w:r>
      <w:r w:rsidR="00CD16B9">
        <w:rPr>
          <w:rFonts w:ascii="Book Antiqua" w:hAnsi="Book Antiqua" w:cs="Arial"/>
          <w:b/>
          <w:bCs/>
          <w:lang w:bidi="hi-IN"/>
        </w:rPr>
        <w:t>“</w:t>
      </w:r>
      <w:r w:rsidR="00CD16B9" w:rsidRPr="00330915">
        <w:rPr>
          <w:rFonts w:ascii="Book Antiqua" w:hAnsi="Book Antiqua" w:cs="Arial"/>
          <w:b/>
          <w:bCs/>
          <w:lang w:bidi="hi-IN"/>
        </w:rPr>
        <w:t>Provision of ICT Augmentation and Bus Reactor at Bhuj-II PS</w:t>
      </w:r>
      <w:r w:rsidR="00CD16B9">
        <w:rPr>
          <w:rFonts w:ascii="Book Antiqua" w:hAnsi="Book Antiqua" w:cs="Arial"/>
          <w:b/>
          <w:bCs/>
          <w:lang w:bidi="hi-IN"/>
        </w:rPr>
        <w:t>”</w:t>
      </w:r>
      <w:r w:rsidR="00CD16B9" w:rsidRPr="00330915">
        <w:rPr>
          <w:rFonts w:ascii="Book Antiqua" w:hAnsi="Book Antiqua" w:cs="Arial"/>
          <w:b/>
          <w:bCs/>
          <w:lang w:bidi="hi-IN"/>
        </w:rPr>
        <w:t xml:space="preserve"> through Tariff Based Competitive Bidding route</w:t>
      </w:r>
      <w:r w:rsidR="00975EEC" w:rsidRPr="00975EEC">
        <w:rPr>
          <w:rFonts w:ascii="Book Antiqua" w:hAnsi="Book Antiqua" w:cs="Arial"/>
          <w:b/>
          <w:bCs/>
          <w:lang w:bidi="hi-IN"/>
        </w:rPr>
        <w:t xml:space="preserve">. </w:t>
      </w:r>
      <w:r w:rsidR="009F3BBC" w:rsidRPr="009F3BBC">
        <w:rPr>
          <w:rFonts w:ascii="Book Antiqua" w:hAnsi="Book Antiqua"/>
          <w:b/>
          <w:bCs/>
          <w:u w:val="single"/>
          <w:lang w:val="en-GB"/>
        </w:rPr>
        <w:t>SPECIFICATION No.:</w:t>
      </w:r>
      <w:r w:rsidR="006C3CA4" w:rsidRPr="006C3CA4">
        <w:t xml:space="preserve"> </w:t>
      </w:r>
      <w:r w:rsidR="00CD16B9" w:rsidRPr="00CD16B9">
        <w:rPr>
          <w:rFonts w:ascii="Book Antiqua" w:hAnsi="Book Antiqua" w:cs="Arial"/>
          <w:b/>
          <w:color w:val="FF0000"/>
          <w:lang w:val="en-GB"/>
        </w:rPr>
        <w:t>CC/T/W-GIS/DOM/A04/24/13328</w:t>
      </w:r>
      <w:r w:rsidR="00CD16B9">
        <w:rPr>
          <w:rFonts w:ascii="Book Antiqua" w:hAnsi="Book Antiqua" w:cs="Arial"/>
          <w:b/>
          <w:color w:val="FF0000"/>
          <w:lang w:val="en-GB"/>
        </w:rPr>
        <w:t>.</w:t>
      </w:r>
    </w:p>
    <w:p w14:paraId="41273E2C" w14:textId="40D03E0F" w:rsidR="007923AB" w:rsidRDefault="007923AB" w:rsidP="001B37DF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1B37DF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67159D03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</w:t>
      </w:r>
      <w:r w:rsidR="00B119FB">
        <w:rPr>
          <w:rFonts w:ascii="Book Antiqua" w:hAnsi="Book Antiqua"/>
        </w:rPr>
        <w:t>/</w:t>
      </w:r>
      <w:r w:rsidRPr="00F56ACD">
        <w:rPr>
          <w:rFonts w:ascii="Book Antiqua" w:hAnsi="Book Antiqua"/>
        </w:rPr>
        <w:t>XX</w:t>
      </w:r>
      <w:r w:rsidR="00B119FB">
        <w:rPr>
          <w:rFonts w:ascii="Book Antiqua" w:hAnsi="Book Antiqua"/>
        </w:rPr>
        <w:t>/</w:t>
      </w:r>
      <w:r w:rsidR="00BB13B4">
        <w:rPr>
          <w:rFonts w:ascii="Book Antiqua" w:hAnsi="Book Antiqua"/>
        </w:rPr>
        <w:t>2024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</w:p>
    <w:p w14:paraId="31B9457D" w14:textId="1E12B035" w:rsidR="006E1969" w:rsidRDefault="00CB0E24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Dear Sir</w:t>
      </w:r>
      <w:r w:rsidR="001B37DF">
        <w:rPr>
          <w:rFonts w:ascii="Book Antiqua" w:hAnsi="Book Antiqua"/>
        </w:rPr>
        <w:t>/Ma</w:t>
      </w:r>
      <w:r w:rsidR="00DB6749">
        <w:rPr>
          <w:rFonts w:ascii="Book Antiqua" w:hAnsi="Book Antiqua"/>
        </w:rPr>
        <w:t>’</w:t>
      </w:r>
      <w:r w:rsidR="001B37DF">
        <w:rPr>
          <w:rFonts w:ascii="Book Antiqua" w:hAnsi="Book Antiqua"/>
        </w:rPr>
        <w:t>am</w:t>
      </w:r>
      <w:r w:rsidRPr="00F56ACD">
        <w:rPr>
          <w:rFonts w:ascii="Book Antiqua" w:hAnsi="Book Antiqua"/>
        </w:rPr>
        <w:t>,</w:t>
      </w:r>
    </w:p>
    <w:p w14:paraId="7C7B170C" w14:textId="77777777" w:rsidR="001B37DF" w:rsidRPr="00F56ACD" w:rsidRDefault="001B37DF" w:rsidP="001B37DF">
      <w:pPr>
        <w:spacing w:after="0" w:line="240" w:lineRule="auto"/>
        <w:rPr>
          <w:rFonts w:ascii="Book Antiqua" w:hAnsi="Book Antiqua"/>
        </w:rPr>
      </w:pPr>
    </w:p>
    <w:p w14:paraId="5C06F048" w14:textId="77777777" w:rsidR="00712692" w:rsidRDefault="008D5D53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12692">
        <w:rPr>
          <w:rFonts w:ascii="Book Antiqua" w:hAnsi="Book Antiqua"/>
        </w:rPr>
        <w:t>.</w:t>
      </w:r>
    </w:p>
    <w:p w14:paraId="66BA47D9" w14:textId="207C4F9D" w:rsidR="00683E56" w:rsidRPr="00F56ACD" w:rsidRDefault="007923AB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 </w:t>
      </w:r>
    </w:p>
    <w:p w14:paraId="4EE0C03D" w14:textId="32C68EEE" w:rsidR="008D5D53" w:rsidRDefault="00A554FB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68890DAF" w14:textId="77777777" w:rsidR="00712692" w:rsidRPr="00F56ACD" w:rsidRDefault="00712692" w:rsidP="001B37DF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77777777" w:rsidR="008D5D53" w:rsidRPr="00F56ACD" w:rsidRDefault="00C807EF" w:rsidP="001B37DF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1B37DF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Default="00C807EF" w:rsidP="001B37DF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AAB0C4D" w14:textId="77777777" w:rsidR="00712692" w:rsidRPr="00F56ACD" w:rsidRDefault="00712692" w:rsidP="00712692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Default="007178E8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F56ACD" w:rsidRDefault="00712692" w:rsidP="001B37DF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Default="008D5D53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F56ACD" w:rsidRDefault="00712692" w:rsidP="001B37DF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F56ACD" w:rsidRDefault="007923AB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1B37DF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1B37DF">
      <w:pPr>
        <w:spacing w:after="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5326F5" w14:textId="77777777" w:rsidR="00764618" w:rsidRDefault="00764618" w:rsidP="007923AB">
      <w:pPr>
        <w:spacing w:after="0" w:line="240" w:lineRule="auto"/>
      </w:pPr>
      <w:r>
        <w:separator/>
      </w:r>
    </w:p>
  </w:endnote>
  <w:endnote w:type="continuationSeparator" w:id="0">
    <w:p w14:paraId="056AA3A2" w14:textId="77777777" w:rsidR="00764618" w:rsidRDefault="00764618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7C01E" w14:textId="11F38499" w:rsidR="001C198E" w:rsidRPr="004C2D24" w:rsidRDefault="001C198E" w:rsidP="001C198E">
    <w:pPr>
      <w:pStyle w:val="Footer"/>
      <w:rPr>
        <w:rFonts w:ascii="Book Antiqua" w:hAnsi="Book Antiqua"/>
      </w:rPr>
    </w:pPr>
    <w:r w:rsidRPr="004C2D24">
      <w:rPr>
        <w:rFonts w:ascii="Book Antiqua" w:hAnsi="Book Antiqua"/>
      </w:rPr>
      <w:tab/>
    </w:r>
    <w:r w:rsidRPr="004C2D24">
      <w:rPr>
        <w:rFonts w:ascii="Book Antiqua" w:hAnsi="Book Antiqua"/>
      </w:rPr>
      <w:tab/>
      <w:t xml:space="preserve">Page </w:t>
    </w:r>
    <w:r w:rsidRPr="004C2D24">
      <w:rPr>
        <w:rFonts w:ascii="Book Antiqua" w:hAnsi="Book Antiqua"/>
        <w:b/>
        <w:bCs/>
      </w:rPr>
      <w:fldChar w:fldCharType="begin"/>
    </w:r>
    <w:r w:rsidRPr="004C2D24">
      <w:rPr>
        <w:rFonts w:ascii="Book Antiqua" w:hAnsi="Book Antiqua"/>
        <w:b/>
        <w:bCs/>
      </w:rPr>
      <w:instrText xml:space="preserve"> PAGE </w:instrText>
    </w:r>
    <w:r w:rsidRPr="004C2D24">
      <w:rPr>
        <w:rFonts w:ascii="Book Antiqua" w:hAnsi="Book Antiqua"/>
        <w:b/>
        <w:bCs/>
      </w:rPr>
      <w:fldChar w:fldCharType="separate"/>
    </w:r>
    <w:r w:rsidRPr="004C2D24">
      <w:rPr>
        <w:rFonts w:ascii="Book Antiqua" w:hAnsi="Book Antiqua"/>
        <w:b/>
        <w:bCs/>
      </w:rPr>
      <w:t>2</w:t>
    </w:r>
    <w:r w:rsidRPr="004C2D24">
      <w:rPr>
        <w:rFonts w:ascii="Book Antiqua" w:hAnsi="Book Antiqua"/>
        <w:b/>
        <w:bCs/>
      </w:rPr>
      <w:fldChar w:fldCharType="end"/>
    </w:r>
    <w:r w:rsidRPr="004C2D24">
      <w:rPr>
        <w:rFonts w:ascii="Book Antiqua" w:hAnsi="Book Antiqua"/>
      </w:rPr>
      <w:t xml:space="preserve"> of </w:t>
    </w:r>
    <w:r w:rsidRPr="004C2D24">
      <w:rPr>
        <w:rFonts w:ascii="Book Antiqua" w:hAnsi="Book Antiqua"/>
        <w:b/>
        <w:bCs/>
      </w:rPr>
      <w:fldChar w:fldCharType="begin"/>
    </w:r>
    <w:r w:rsidRPr="004C2D24">
      <w:rPr>
        <w:rFonts w:ascii="Book Antiqua" w:hAnsi="Book Antiqua"/>
        <w:b/>
        <w:bCs/>
      </w:rPr>
      <w:instrText xml:space="preserve"> NUMPAGES  </w:instrText>
    </w:r>
    <w:r w:rsidRPr="004C2D24">
      <w:rPr>
        <w:rFonts w:ascii="Book Antiqua" w:hAnsi="Book Antiqua"/>
        <w:b/>
        <w:bCs/>
      </w:rPr>
      <w:fldChar w:fldCharType="separate"/>
    </w:r>
    <w:r w:rsidRPr="004C2D24">
      <w:rPr>
        <w:rFonts w:ascii="Book Antiqua" w:hAnsi="Book Antiqua"/>
        <w:b/>
        <w:bCs/>
      </w:rPr>
      <w:t>2</w:t>
    </w:r>
    <w:r w:rsidRPr="004C2D24">
      <w:rPr>
        <w:rFonts w:ascii="Book Antiqua" w:hAnsi="Book Antiqua"/>
        <w:b/>
        <w:bCs/>
      </w:rPr>
      <w:fldChar w:fldCharType="end"/>
    </w:r>
  </w:p>
  <w:p w14:paraId="52450D5B" w14:textId="77777777" w:rsidR="001C198E" w:rsidRDefault="001C1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7D429F" w14:textId="77777777" w:rsidR="00764618" w:rsidRDefault="00764618" w:rsidP="007923AB">
      <w:pPr>
        <w:spacing w:after="0" w:line="240" w:lineRule="auto"/>
      </w:pPr>
      <w:r>
        <w:separator/>
      </w:r>
    </w:p>
  </w:footnote>
  <w:footnote w:type="continuationSeparator" w:id="0">
    <w:p w14:paraId="30852D20" w14:textId="77777777" w:rsidR="00764618" w:rsidRDefault="00764618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F4DAE"/>
    <w:rsid w:val="00133C11"/>
    <w:rsid w:val="001B37DF"/>
    <w:rsid w:val="001C198E"/>
    <w:rsid w:val="00202BA5"/>
    <w:rsid w:val="002143C9"/>
    <w:rsid w:val="0028079F"/>
    <w:rsid w:val="002904E3"/>
    <w:rsid w:val="00294E47"/>
    <w:rsid w:val="002C175A"/>
    <w:rsid w:val="002E0170"/>
    <w:rsid w:val="002F2547"/>
    <w:rsid w:val="0038516A"/>
    <w:rsid w:val="0044463C"/>
    <w:rsid w:val="0044534C"/>
    <w:rsid w:val="00470618"/>
    <w:rsid w:val="004C2D24"/>
    <w:rsid w:val="004D2216"/>
    <w:rsid w:val="005C7E0F"/>
    <w:rsid w:val="005E24E8"/>
    <w:rsid w:val="005F6D5E"/>
    <w:rsid w:val="00616479"/>
    <w:rsid w:val="00644711"/>
    <w:rsid w:val="006646AC"/>
    <w:rsid w:val="00683E56"/>
    <w:rsid w:val="006C3CA4"/>
    <w:rsid w:val="006E1969"/>
    <w:rsid w:val="00712692"/>
    <w:rsid w:val="007178E8"/>
    <w:rsid w:val="00764618"/>
    <w:rsid w:val="00781973"/>
    <w:rsid w:val="00790093"/>
    <w:rsid w:val="007923AB"/>
    <w:rsid w:val="00795283"/>
    <w:rsid w:val="00830340"/>
    <w:rsid w:val="00852A04"/>
    <w:rsid w:val="0089623F"/>
    <w:rsid w:val="008D5D53"/>
    <w:rsid w:val="00954798"/>
    <w:rsid w:val="00975EEC"/>
    <w:rsid w:val="009C6BB0"/>
    <w:rsid w:val="009D7CCE"/>
    <w:rsid w:val="009F3BBC"/>
    <w:rsid w:val="00A036FB"/>
    <w:rsid w:val="00A554FB"/>
    <w:rsid w:val="00A67480"/>
    <w:rsid w:val="00A92536"/>
    <w:rsid w:val="00AA34F5"/>
    <w:rsid w:val="00AF0A07"/>
    <w:rsid w:val="00B119FB"/>
    <w:rsid w:val="00B410B8"/>
    <w:rsid w:val="00B44BFD"/>
    <w:rsid w:val="00BB13B4"/>
    <w:rsid w:val="00BD26C0"/>
    <w:rsid w:val="00C20F1C"/>
    <w:rsid w:val="00C575D4"/>
    <w:rsid w:val="00C76827"/>
    <w:rsid w:val="00C807EF"/>
    <w:rsid w:val="00CB0E24"/>
    <w:rsid w:val="00CD16B9"/>
    <w:rsid w:val="00CD2DBB"/>
    <w:rsid w:val="00D500FB"/>
    <w:rsid w:val="00DB6749"/>
    <w:rsid w:val="00DE0608"/>
    <w:rsid w:val="00EB1AE3"/>
    <w:rsid w:val="00F22BDD"/>
    <w:rsid w:val="00F537F9"/>
    <w:rsid w:val="00F56ACD"/>
    <w:rsid w:val="00F62EF5"/>
    <w:rsid w:val="00F8050C"/>
    <w:rsid w:val="00F87F2A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rdalakoti12@outlook.com</cp:lastModifiedBy>
  <cp:revision>55</cp:revision>
  <cp:lastPrinted>2023-04-24T11:11:00Z</cp:lastPrinted>
  <dcterms:created xsi:type="dcterms:W3CDTF">2023-04-21T17:03:00Z</dcterms:created>
  <dcterms:modified xsi:type="dcterms:W3CDTF">2024-09-21T19:42:00Z</dcterms:modified>
</cp:coreProperties>
</file>